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3" w:rsidRDefault="00F61E13" w:rsidP="00F61E13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rtl/>
          <w:lang w:bidi="ar-EG"/>
        </w:rPr>
        <w:t>محضر اجتماع مجلس قسم تم</w:t>
      </w: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EG"/>
        </w:rPr>
        <w:t xml:space="preserve">ريض الاطفال بتاريخ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26</w:t>
      </w:r>
      <w:r>
        <w:rPr>
          <w:b/>
          <w:bCs/>
          <w:sz w:val="36"/>
          <w:szCs w:val="36"/>
          <w:u w:val="single"/>
          <w:rtl/>
          <w:lang w:bidi="ar-EG"/>
        </w:rPr>
        <w:t>/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7</w:t>
      </w:r>
      <w:r>
        <w:rPr>
          <w:b/>
          <w:bCs/>
          <w:sz w:val="36"/>
          <w:szCs w:val="36"/>
          <w:u w:val="single"/>
          <w:rtl/>
          <w:lang w:bidi="ar-EG"/>
        </w:rPr>
        <w:t>/2017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</w:p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انه في يوم ال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 xml:space="preserve">أربعاء 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 xml:space="preserve">الموافق 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26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</w:t>
      </w:r>
      <w:r>
        <w:rPr>
          <w:rFonts w:asciiTheme="majorBidi" w:eastAsiaTheme="minorHAnsi" w:hAnsiTheme="majorBidi" w:cstheme="majorBidi" w:hint="cs"/>
          <w:sz w:val="28"/>
          <w:szCs w:val="28"/>
          <w:rtl/>
          <w:lang w:bidi="ar-EG"/>
        </w:rPr>
        <w:t>7</w:t>
      </w:r>
      <w:r>
        <w:rPr>
          <w:rFonts w:asciiTheme="majorBidi" w:eastAsiaTheme="minorHAnsi" w:hAnsiTheme="majorBidi" w:cstheme="majorBidi"/>
          <w:sz w:val="28"/>
          <w:szCs w:val="28"/>
          <w:rtl/>
          <w:lang w:bidi="ar-EG"/>
        </w:rPr>
        <w:t>/2017 وفى تمام الساعة الثانيه عشر  ظهرا اجتمع مجلس قسم تمريض الأطفال برئاسة ا.م.د/ فاتن شفيق رئيس القسم وبحضور كل من</w:t>
      </w:r>
      <w:r>
        <w:rPr>
          <w:sz w:val="28"/>
          <w:szCs w:val="28"/>
          <w:rtl/>
          <w:lang w:bidi="ar-EG"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F61E13" w:rsidTr="00BC76AB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1E13" w:rsidRDefault="00F61E13" w:rsidP="00BC76AB">
            <w:pPr>
              <w:spacing w:before="120" w:after="120"/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61E13" w:rsidRDefault="00F61E13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F61E13" w:rsidRDefault="00F61E13" w:rsidP="00BC76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F61E13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61E13" w:rsidRDefault="00F61E13" w:rsidP="00BC76AB"/>
        </w:tc>
      </w:tr>
      <w:tr w:rsidR="00F61E13" w:rsidTr="00BC76AB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د/ راوية عبد الغنى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م/ فاطمة اسماعيل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F61E13" w:rsidTr="00BC76AB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 / رضا عبد المحسن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:rsidR="00F61E13" w:rsidRDefault="00F61E13" w:rsidP="00BC76A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F61E13" w:rsidRDefault="00F61E13" w:rsidP="00BC76AB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61E13" w:rsidRDefault="00F61E13" w:rsidP="00F61E13">
      <w:pPr>
        <w:spacing w:before="120"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F0D18">
        <w:rPr>
          <w:rFonts w:asciiTheme="majorBidi" w:hAnsiTheme="majorBidi" w:cstheme="majorBidi" w:hint="cs"/>
          <w:sz w:val="28"/>
          <w:szCs w:val="28"/>
          <w:rtl/>
          <w:lang w:bidi="ar-EG"/>
        </w:rPr>
        <w:t>وقد تغيب عن الاجتماع كلا من:</w:t>
      </w:r>
      <w:r w:rsidRPr="00744C5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033443">
        <w:rPr>
          <w:rFonts w:asciiTheme="majorBidi" w:hAnsiTheme="majorBidi" w:cstheme="majorBidi"/>
          <w:sz w:val="28"/>
          <w:szCs w:val="28"/>
          <w:rtl/>
          <w:lang w:bidi="ar-EG"/>
        </w:rPr>
        <w:t xml:space="preserve">د/ راوية عبد الغنى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Pr="00033443">
        <w:rPr>
          <w:rFonts w:asciiTheme="majorBidi" w:hAnsiTheme="majorBidi" w:cstheme="majorBidi"/>
          <w:sz w:val="28"/>
          <w:szCs w:val="28"/>
          <w:rtl/>
          <w:lang w:bidi="ar-EG"/>
        </w:rPr>
        <w:t>/إسراء جمال</w:t>
      </w:r>
      <w:r w:rsidRPr="0003344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وم/</w:t>
      </w:r>
      <w:r w:rsidRPr="00033443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رضا عبد المحسن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وقد افتتح السيد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 رئيس القسم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الاجتماع وتم مناقشة الموضوعات الآتية:</w:t>
      </w:r>
    </w:p>
    <w:p w:rsidR="00F61E13" w:rsidRDefault="00F61E13" w:rsidP="00F61E1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الموضوع الأول :</w:t>
      </w:r>
    </w:p>
    <w:p w:rsidR="00F61E13" w:rsidRDefault="00F61E13" w:rsidP="00F61E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تحديد 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>تشكيل مناقشة رسالة الدكتوراة لكلأ من د / حنان السيد متولي ود/ رشا راضي السيد المدرس المساعد بالقسم.</w:t>
      </w:r>
    </w:p>
    <w:p w:rsidR="00F61E13" w:rsidRDefault="00F61E13" w:rsidP="00F61E1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471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القرار:-</w:t>
      </w:r>
    </w:p>
    <w:p w:rsidR="00F61E13" w:rsidRDefault="00F61E13" w:rsidP="00F61E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 القرار بالنسبة للطالبة</w:t>
      </w:r>
      <w:r w:rsidRPr="00932CB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>حنان السيد متولي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>تم إختيار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لجنة الممتحنيين المكونة من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أ.د/ نجوي أحمد زين الدين أستاذ تمريض الأطفال بجامعة المنوفية كمناقش خارجي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وا.م.د/ باسمة ربيع عبد الصادق كمناقش داخلي وعن المشرفين ا.د/ وفاء السيد عودة  وا.م.د/ فاتن شفيق محمود .</w:t>
      </w:r>
    </w:p>
    <w:p w:rsidR="00F61E13" w:rsidRDefault="00F61E13" w:rsidP="00F61E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بالنسبة للطالبة 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>رشا راضي السيد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>تم إختيار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لجنة الممتحنيين المكونة من</w:t>
      </w:r>
      <w:r w:rsidRPr="001471A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أ.د/ نجوي أحمد زين الدين أستاذ تمريض الأطفال بجامعة المنوفية كمناقش خارجي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وا.م.د/ مديحة حسن بيومي</w:t>
      </w:r>
      <w:r w:rsidRPr="00932CB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كمناقش داخلي وعن المشرفين ا.د/ وفاء السيد عودة  وا.م.د/ فاتن شفيق محمود. </w:t>
      </w:r>
    </w:p>
    <w:p w:rsidR="00F61E13" w:rsidRPr="00FD41C2" w:rsidRDefault="00F61E13" w:rsidP="00F61E1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رئيس القس</w:t>
      </w:r>
      <w:r>
        <w:rPr>
          <w:rFonts w:hint="cs"/>
          <w:b/>
          <w:bCs/>
          <w:sz w:val="28"/>
          <w:szCs w:val="28"/>
          <w:rtl/>
          <w:lang w:bidi="ar-EG"/>
        </w:rPr>
        <w:t>م</w:t>
      </w:r>
    </w:p>
    <w:p w:rsidR="00F61E13" w:rsidRDefault="00F61E13" w:rsidP="00F61E13">
      <w:pPr>
        <w:pStyle w:val="Footer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</w:p>
    <w:p w:rsidR="00F61E13" w:rsidRDefault="00F61E13" w:rsidP="00F61E13">
      <w:pPr>
        <w:jc w:val="right"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</w:t>
      </w:r>
      <w:r>
        <w:rPr>
          <w:b/>
          <w:bCs/>
          <w:sz w:val="28"/>
          <w:szCs w:val="28"/>
          <w:lang w:bidi="ar-EG"/>
        </w:rPr>
        <w:t xml:space="preserve">   </w:t>
      </w:r>
      <w:r>
        <w:rPr>
          <w:b/>
          <w:bCs/>
          <w:sz w:val="28"/>
          <w:szCs w:val="28"/>
          <w:rtl/>
          <w:lang w:bidi="ar-EG"/>
        </w:rPr>
        <w:t>ا.م.د/ فاتن شفيق</w:t>
      </w: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F61E13" w:rsidRDefault="00F61E13" w:rsidP="00F61E13">
      <w:pPr>
        <w:jc w:val="right"/>
        <w:rPr>
          <w:rtl/>
          <w:lang w:bidi="ar-EG"/>
        </w:rPr>
      </w:pPr>
    </w:p>
    <w:p w:rsidR="003B249A" w:rsidRDefault="003B249A">
      <w:pPr>
        <w:rPr>
          <w:lang w:bidi="ar-EG"/>
        </w:rPr>
      </w:pPr>
    </w:p>
    <w:sectPr w:rsidR="003B249A" w:rsidSect="00EB617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28" w:rsidRDefault="008C4B28" w:rsidP="00F61E13">
      <w:pPr>
        <w:spacing w:after="0" w:line="240" w:lineRule="auto"/>
      </w:pPr>
      <w:r>
        <w:separator/>
      </w:r>
    </w:p>
  </w:endnote>
  <w:endnote w:type="continuationSeparator" w:id="0">
    <w:p w:rsidR="008C4B28" w:rsidRDefault="008C4B28" w:rsidP="00F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28" w:rsidRDefault="008C4B28" w:rsidP="00F61E13">
      <w:pPr>
        <w:spacing w:after="0" w:line="240" w:lineRule="auto"/>
      </w:pPr>
      <w:r>
        <w:separator/>
      </w:r>
    </w:p>
  </w:footnote>
  <w:footnote w:type="continuationSeparator" w:id="0">
    <w:p w:rsidR="008C4B28" w:rsidRDefault="008C4B28" w:rsidP="00F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13" w:rsidRDefault="00F61E13">
    <w:pPr>
      <w:pStyle w:val="Header"/>
    </w:pPr>
    <w:r>
      <w:rPr>
        <w:noProof/>
      </w:rPr>
      <w:drawing>
        <wp:inline distT="0" distB="0" distL="0" distR="0" wp14:anchorId="60486CCC" wp14:editId="5582C671">
          <wp:extent cx="5274310" cy="59127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3"/>
    <w:rsid w:val="003B249A"/>
    <w:rsid w:val="008C4B28"/>
    <w:rsid w:val="00EB6171"/>
    <w:rsid w:val="00F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1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1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1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1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1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1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</dc:creator>
  <cp:lastModifiedBy>amaal</cp:lastModifiedBy>
  <cp:revision>1</cp:revision>
  <dcterms:created xsi:type="dcterms:W3CDTF">2017-11-06T09:08:00Z</dcterms:created>
  <dcterms:modified xsi:type="dcterms:W3CDTF">2017-11-06T09:08:00Z</dcterms:modified>
</cp:coreProperties>
</file>